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28B8" w14:textId="77777777" w:rsidR="007A63D2" w:rsidRDefault="007A63D2">
      <w:r>
        <w:t>MEMBRETE DEL COLEGIO</w:t>
      </w:r>
    </w:p>
    <w:p w14:paraId="0A0FC845" w14:textId="77777777" w:rsidR="007A63D2" w:rsidRDefault="007A63D2">
      <w:r>
        <w:t>LOGO ORIENTAR EDUCATIVA</w:t>
      </w:r>
    </w:p>
    <w:p w14:paraId="1A82A821" w14:textId="77777777" w:rsidR="007A63D2" w:rsidRDefault="007A63D2">
      <w:r>
        <w:rPr>
          <w:noProof/>
          <w:lang w:eastAsia="es-AR"/>
        </w:rPr>
        <w:drawing>
          <wp:inline distT="0" distB="0" distL="0" distR="0" wp14:anchorId="02AC8951" wp14:editId="301C8A85">
            <wp:extent cx="904875" cy="96562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rient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38" cy="97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DC36" w14:textId="06E484F8" w:rsidR="007A63D2" w:rsidRDefault="007A63D2" w:rsidP="007A63D2">
      <w:pPr>
        <w:jc w:val="both"/>
      </w:pPr>
      <w:r>
        <w:t xml:space="preserve">El día </w:t>
      </w:r>
      <w:r w:rsidR="003B6160">
        <w:t xml:space="preserve">viernes 11 </w:t>
      </w:r>
      <w:r>
        <w:t xml:space="preserve">de </w:t>
      </w:r>
      <w:proofErr w:type="gramStart"/>
      <w:r>
        <w:t xml:space="preserve">Julio </w:t>
      </w:r>
      <w:r w:rsidR="003B6160">
        <w:t xml:space="preserve"> de</w:t>
      </w:r>
      <w:proofErr w:type="gramEnd"/>
      <w:r w:rsidR="003B6160">
        <w:t xml:space="preserve"> 2025, </w:t>
      </w:r>
      <w:r>
        <w:t xml:space="preserve">en el horario de ……. (xx horas reloj) participaron los estudiantes de 5to año orientación Naturales, de la </w:t>
      </w:r>
      <w:r w:rsidR="003B6160">
        <w:t xml:space="preserve">3ra. Edición de la </w:t>
      </w:r>
      <w:r>
        <w:t>EXPO-PROFESIONES, organizada por ORIENTAR EDUCATIVA</w:t>
      </w:r>
      <w:r w:rsidR="00E72FE1">
        <w:t xml:space="preserve"> (www.orientareducativa.com.ar)</w:t>
      </w:r>
      <w:r>
        <w:t xml:space="preserve"> y el Portal de Orientación Vocacional </w:t>
      </w:r>
      <w:hyperlink r:id="rId5" w:history="1">
        <w:r w:rsidRPr="004707CD">
          <w:rPr>
            <w:rStyle w:val="Hipervnculo"/>
          </w:rPr>
          <w:t>www.dondeestudiar.com.ar</w:t>
        </w:r>
      </w:hyperlink>
    </w:p>
    <w:p w14:paraId="5858C421" w14:textId="77777777" w:rsidR="007A63D2" w:rsidRDefault="007A63D2" w:rsidP="007A63D2">
      <w:pPr>
        <w:jc w:val="both"/>
      </w:pPr>
      <w:r>
        <w:t>El evento se realizó en el Instituto Nuestra Señora del Buen y Perpetuo Socorro, ubicado en Irigoyen 1143, barrio de Villa Luro, Ciudad de Buenos Aires.</w:t>
      </w:r>
    </w:p>
    <w:p w14:paraId="60690EE3" w14:textId="7E752DAF" w:rsidR="007A63D2" w:rsidRDefault="007A63D2" w:rsidP="007A63D2">
      <w:pPr>
        <w:jc w:val="both"/>
      </w:pPr>
      <w:r>
        <w:t xml:space="preserve">La actividad consto con la presencia de más de </w:t>
      </w:r>
      <w:r w:rsidR="003B6160">
        <w:t>5</w:t>
      </w:r>
      <w:r>
        <w:t>0 Universidades e Institutos Superiores, donde cada espacio se encargó de dar a conocer las incumbencias, el campo profesional y el desarrollo profesional de cada una de las profesiones / carreras, mediante actividades prácticas, simulaciones, ejercicios grupales y talleres.</w:t>
      </w:r>
    </w:p>
    <w:p w14:paraId="396CFFB2" w14:textId="77777777" w:rsidR="007A63D2" w:rsidRDefault="007A63D2" w:rsidP="007A63D2">
      <w:pPr>
        <w:jc w:val="both"/>
      </w:pPr>
      <w:r>
        <w:t>Los alumnos participantes fueron:</w:t>
      </w:r>
    </w:p>
    <w:p w14:paraId="259A125A" w14:textId="77777777" w:rsidR="007A63D2" w:rsidRDefault="007A63D2">
      <w:r>
        <w:t>NOMBRE Y DNI</w:t>
      </w:r>
    </w:p>
    <w:p w14:paraId="0DC48FF3" w14:textId="77777777"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1</w:t>
      </w:r>
    </w:p>
    <w:p w14:paraId="48D30477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 xml:space="preserve">Nombre                                                 </w:t>
      </w:r>
    </w:p>
    <w:p w14:paraId="625F22FE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Firma</w:t>
      </w:r>
    </w:p>
    <w:p w14:paraId="76CE5B56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Cargo</w:t>
      </w:r>
    </w:p>
    <w:p w14:paraId="6592F61D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Colegio</w:t>
      </w:r>
    </w:p>
    <w:p w14:paraId="51F8AAC0" w14:textId="77777777" w:rsidR="007A63D2" w:rsidRPr="007A63D2" w:rsidRDefault="007A63D2">
      <w:pPr>
        <w:rPr>
          <w:sz w:val="10"/>
          <w:szCs w:val="10"/>
        </w:rPr>
      </w:pPr>
    </w:p>
    <w:p w14:paraId="4BBB5706" w14:textId="77777777"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2 Y SELLO</w:t>
      </w:r>
    </w:p>
    <w:p w14:paraId="6D0661C3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XIMENA FUSCO</w:t>
      </w:r>
    </w:p>
    <w:p w14:paraId="28E154DA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DNI 28.909.722</w:t>
      </w:r>
    </w:p>
    <w:p w14:paraId="6780EEF5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DIRECTORA</w:t>
      </w:r>
    </w:p>
    <w:p w14:paraId="585C1CF2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ORIENTAR EDUCATIVA</w:t>
      </w:r>
    </w:p>
    <w:p w14:paraId="60CF57FD" w14:textId="77777777" w:rsidR="007A63D2" w:rsidRPr="007A63D2" w:rsidRDefault="007A63D2">
      <w:pPr>
        <w:rPr>
          <w:sz w:val="10"/>
          <w:szCs w:val="10"/>
        </w:rPr>
      </w:pPr>
    </w:p>
    <w:p w14:paraId="0D6F6A37" w14:textId="77777777" w:rsidR="007A63D2" w:rsidRPr="007A63D2" w:rsidRDefault="007A63D2">
      <w:pPr>
        <w:rPr>
          <w:b/>
          <w:sz w:val="18"/>
          <w:szCs w:val="18"/>
        </w:rPr>
      </w:pPr>
      <w:r w:rsidRPr="007A63D2">
        <w:rPr>
          <w:b/>
          <w:sz w:val="18"/>
          <w:szCs w:val="18"/>
        </w:rPr>
        <w:t>Firma 3</w:t>
      </w:r>
    </w:p>
    <w:p w14:paraId="064A89A4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LEANDRO DALLAS</w:t>
      </w:r>
    </w:p>
    <w:p w14:paraId="748EFAE4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DNI 29.305.443</w:t>
      </w:r>
    </w:p>
    <w:p w14:paraId="2C3C0460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t>COORDINADOR</w:t>
      </w:r>
    </w:p>
    <w:p w14:paraId="1580A0FB" w14:textId="77777777" w:rsidR="007A63D2" w:rsidRPr="007A63D2" w:rsidRDefault="007A63D2">
      <w:pPr>
        <w:rPr>
          <w:sz w:val="18"/>
          <w:szCs w:val="18"/>
        </w:rPr>
      </w:pPr>
      <w:r w:rsidRPr="007A63D2">
        <w:rPr>
          <w:sz w:val="18"/>
          <w:szCs w:val="18"/>
        </w:rPr>
        <w:lastRenderedPageBreak/>
        <w:t>DONDEESTUDIAR.COM.AR</w:t>
      </w:r>
    </w:p>
    <w:sectPr w:rsidR="007A63D2" w:rsidRPr="007A6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D2"/>
    <w:rsid w:val="00351EAC"/>
    <w:rsid w:val="003B6160"/>
    <w:rsid w:val="007A63D2"/>
    <w:rsid w:val="00E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DA09E"/>
  <w15:chartTrackingRefBased/>
  <w15:docId w15:val="{25911DF6-458A-478A-9EDB-857F83E0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deestudiar.com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Sentey</dc:creator>
  <cp:keywords/>
  <dc:description/>
  <cp:lastModifiedBy>Usuario</cp:lastModifiedBy>
  <cp:revision>3</cp:revision>
  <dcterms:created xsi:type="dcterms:W3CDTF">2025-05-19T13:53:00Z</dcterms:created>
  <dcterms:modified xsi:type="dcterms:W3CDTF">2025-05-19T13:53:00Z</dcterms:modified>
</cp:coreProperties>
</file>